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BE49D" w14:textId="77777777" w:rsidR="00C44BD3" w:rsidRDefault="0018134D" w:rsidP="0018134D">
      <w:pPr>
        <w:pStyle w:val="Title"/>
      </w:pPr>
      <w:r>
        <w:t>Syntax and Comprehension</w:t>
      </w:r>
    </w:p>
    <w:p w14:paraId="2A9E3639" w14:textId="77777777" w:rsidR="0018134D" w:rsidRDefault="0018134D"/>
    <w:p w14:paraId="129304B9" w14:textId="189B89CF" w:rsidR="0018134D" w:rsidRDefault="0018134D">
      <w:r>
        <w:t>Below is code you should have mastered at this point. You should understand what each piece means and be able to produce it without copying and pasting from previous examples.</w:t>
      </w:r>
      <w:r w:rsidR="0085104F">
        <w:t xml:space="preserve"> If you can’t do these</w:t>
      </w:r>
      <w:r w:rsidR="00717105">
        <w:t>, you should do them over and over, looking up less and less each time, until you can do them easily.</w:t>
      </w:r>
    </w:p>
    <w:p w14:paraId="2D28E2C8" w14:textId="77777777" w:rsidR="0018134D" w:rsidRDefault="0018134D"/>
    <w:p w14:paraId="1490E7A1" w14:textId="77777777" w:rsidR="0018134D" w:rsidRDefault="0018134D">
      <w:r>
        <w:t>1.  Open a file called “myfile.txt” from your computer (NOT from the web). Loop through each line of that file and print out each line.</w:t>
      </w:r>
    </w:p>
    <w:p w14:paraId="4FCA4013" w14:textId="77777777" w:rsidR="0073121B" w:rsidRDefault="0073121B"/>
    <w:p w14:paraId="042E5505" w14:textId="77777777" w:rsidR="0073121B" w:rsidRDefault="0073121B"/>
    <w:p w14:paraId="00805066" w14:textId="1B5DA486" w:rsidR="0073121B" w:rsidRDefault="0073121B">
      <w:pPr>
        <w:rPr>
          <w:i/>
        </w:rPr>
      </w:pPr>
      <w:r w:rsidRPr="0073121B">
        <w:rPr>
          <w:i/>
        </w:rPr>
        <w:t>If you struggle with this, revisit the notes from week 3  - Files.</w:t>
      </w:r>
    </w:p>
    <w:p w14:paraId="220290DC" w14:textId="77777777" w:rsidR="00717105" w:rsidRDefault="00717105"/>
    <w:p w14:paraId="577C0669" w14:textId="301D8F28" w:rsidR="00717105" w:rsidRPr="00717105" w:rsidRDefault="00717105">
      <w:pPr>
        <w:rPr>
          <w:rFonts w:ascii="Courier" w:hAnsi="Courier"/>
        </w:rPr>
      </w:pPr>
      <w:r w:rsidRPr="00717105">
        <w:rPr>
          <w:rFonts w:ascii="Courier" w:hAnsi="Courier"/>
        </w:rPr>
        <w:t>open (FILE, “myfile.txt”);</w:t>
      </w:r>
    </w:p>
    <w:p w14:paraId="7002A269" w14:textId="04117820" w:rsidR="00717105" w:rsidRPr="00717105" w:rsidRDefault="00717105">
      <w:pPr>
        <w:rPr>
          <w:rFonts w:ascii="Courier" w:hAnsi="Courier"/>
        </w:rPr>
      </w:pPr>
      <w:r w:rsidRPr="00717105">
        <w:rPr>
          <w:rFonts w:ascii="Courier" w:hAnsi="Courier"/>
        </w:rPr>
        <w:t>while ($line = &lt;FILE&gt; ) {</w:t>
      </w:r>
    </w:p>
    <w:p w14:paraId="297C1588" w14:textId="3DB88FFB" w:rsidR="00717105" w:rsidRPr="00717105" w:rsidRDefault="00717105">
      <w:pPr>
        <w:rPr>
          <w:rFonts w:ascii="Courier" w:hAnsi="Courier"/>
        </w:rPr>
      </w:pPr>
      <w:r w:rsidRPr="00717105">
        <w:rPr>
          <w:rFonts w:ascii="Courier" w:hAnsi="Courier"/>
        </w:rPr>
        <w:tab/>
        <w:t>print $line;</w:t>
      </w:r>
    </w:p>
    <w:p w14:paraId="6C78708A" w14:textId="63824E99" w:rsidR="00717105" w:rsidRPr="00717105" w:rsidRDefault="00717105">
      <w:pPr>
        <w:rPr>
          <w:rFonts w:ascii="Courier" w:hAnsi="Courier"/>
        </w:rPr>
      </w:pPr>
      <w:r w:rsidRPr="00717105">
        <w:rPr>
          <w:rFonts w:ascii="Courier" w:hAnsi="Courier"/>
        </w:rPr>
        <w:t>}</w:t>
      </w:r>
    </w:p>
    <w:p w14:paraId="1612BE38" w14:textId="77777777" w:rsidR="0018134D" w:rsidRDefault="0018134D"/>
    <w:p w14:paraId="68181CB2" w14:textId="77777777" w:rsidR="0018134D" w:rsidRDefault="0018134D">
      <w:r>
        <w:t>2. Below is a piece of code I have written:</w:t>
      </w:r>
    </w:p>
    <w:p w14:paraId="0011B4E8" w14:textId="77777777" w:rsidR="0018134D" w:rsidRDefault="0018134D"/>
    <w:p w14:paraId="4255CC66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“Enter a book into our system. First, enter the title: “;</w:t>
      </w:r>
    </w:p>
    <w:p w14:paraId="708F2DA9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$title = &lt;&gt;;</w:t>
      </w:r>
    </w:p>
    <w:p w14:paraId="3FD7943F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$title;</w:t>
      </w:r>
    </w:p>
    <w:p w14:paraId="4C5F056F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“Next, enter the author: “;</w:t>
      </w:r>
    </w:p>
    <w:p w14:paraId="74605747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$author = &lt;&gt;;</w:t>
      </w:r>
    </w:p>
    <w:p w14:paraId="2F012479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$author;</w:t>
      </w:r>
    </w:p>
    <w:p w14:paraId="59E0FC2A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“Do you want to enter another (Y/N)?”;</w:t>
      </w:r>
    </w:p>
    <w:p w14:paraId="2736B8AB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$another = &lt;&gt;;</w:t>
      </w:r>
    </w:p>
    <w:p w14:paraId="795730B0" w14:textId="77777777" w:rsidR="0018134D" w:rsidRPr="00717105" w:rsidRDefault="0018134D" w:rsidP="008A5759">
      <w:pPr>
        <w:pStyle w:val="ListParagraph"/>
        <w:numPr>
          <w:ilvl w:val="0"/>
          <w:numId w:val="4"/>
        </w:numPr>
        <w:rPr>
          <w:sz w:val="22"/>
        </w:rPr>
      </w:pPr>
      <w:r w:rsidRPr="00717105">
        <w:rPr>
          <w:rFonts w:ascii="Courier" w:hAnsi="Courier"/>
          <w:sz w:val="22"/>
        </w:rPr>
        <w:t>chomp $another;</w:t>
      </w:r>
    </w:p>
    <w:p w14:paraId="20F3D576" w14:textId="77777777" w:rsidR="0018134D" w:rsidRDefault="0018134D"/>
    <w:p w14:paraId="4550DDB8" w14:textId="2F04DBCF" w:rsidR="0018134D" w:rsidRDefault="0018134D" w:rsidP="0018134D">
      <w:r>
        <w:t>Put that code in a loop that will repeat until the user enters “N” in response to the last question.</w:t>
      </w:r>
    </w:p>
    <w:p w14:paraId="727D6452" w14:textId="77777777" w:rsidR="0073121B" w:rsidRDefault="0073121B" w:rsidP="0018134D"/>
    <w:p w14:paraId="4F7E8E1B" w14:textId="451E8670" w:rsidR="0073121B" w:rsidRPr="0073121B" w:rsidRDefault="0073121B" w:rsidP="0018134D">
      <w:pPr>
        <w:rPr>
          <w:i/>
        </w:rPr>
      </w:pPr>
      <w:r w:rsidRPr="0073121B">
        <w:rPr>
          <w:i/>
        </w:rPr>
        <w:t>If you struggle with this, please revisit the notes on loops from week 2</w:t>
      </w:r>
    </w:p>
    <w:p w14:paraId="4A56AB1E" w14:textId="77777777" w:rsidR="0018134D" w:rsidRDefault="0018134D" w:rsidP="0018134D"/>
    <w:p w14:paraId="06179ED0" w14:textId="7A7B54EF" w:rsidR="00717105" w:rsidRPr="00717105" w:rsidRDefault="00717105" w:rsidP="0018134D">
      <w:p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while ($another ne “N”) {</w:t>
      </w:r>
    </w:p>
    <w:p w14:paraId="463264E9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“Enter a book into our system. First, enter the title: “;</w:t>
      </w:r>
    </w:p>
    <w:p w14:paraId="165613C4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$title = &lt;&gt;;</w:t>
      </w:r>
    </w:p>
    <w:p w14:paraId="7F4106DD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$title;</w:t>
      </w:r>
    </w:p>
    <w:p w14:paraId="7CB1431E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“Next, enter the author: “;</w:t>
      </w:r>
    </w:p>
    <w:p w14:paraId="3768D966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$author = &lt;&gt;;</w:t>
      </w:r>
    </w:p>
    <w:p w14:paraId="4C68EF80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$author;</w:t>
      </w:r>
    </w:p>
    <w:p w14:paraId="70B8EC58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“Do you want to enter another (Y/N)?”;</w:t>
      </w:r>
    </w:p>
    <w:p w14:paraId="014FECED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$another = &lt;&gt;;</w:t>
      </w:r>
    </w:p>
    <w:p w14:paraId="53343EBE" w14:textId="7240E46F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$another;</w:t>
      </w:r>
    </w:p>
    <w:p w14:paraId="1657ED2C" w14:textId="68764584" w:rsidR="00717105" w:rsidRDefault="00717105" w:rsidP="0018134D">
      <w:pPr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}</w:t>
      </w:r>
    </w:p>
    <w:p w14:paraId="1C55B9FD" w14:textId="77777777" w:rsidR="00717105" w:rsidRPr="00717105" w:rsidRDefault="00717105" w:rsidP="0018134D">
      <w:pPr>
        <w:rPr>
          <w:sz w:val="22"/>
        </w:rPr>
      </w:pPr>
    </w:p>
    <w:p w14:paraId="1C6F5F37" w14:textId="0DF561D2" w:rsidR="004E1988" w:rsidRDefault="0018134D" w:rsidP="0018134D">
      <w:r>
        <w:t xml:space="preserve">3. </w:t>
      </w:r>
      <w:r w:rsidR="004E1988">
        <w:t>You have an array called %students. The keys of the array are student names and the values are their scores in the class. Loop through the array and print out a table of data with the student name and score that looks like this:</w:t>
      </w:r>
    </w:p>
    <w:p w14:paraId="7EB21488" w14:textId="418E4316" w:rsidR="004E1988" w:rsidRPr="004E1988" w:rsidRDefault="004E1988" w:rsidP="008A5759">
      <w:pPr>
        <w:ind w:firstLine="720"/>
        <w:rPr>
          <w:rFonts w:ascii="Courier" w:hAnsi="Courier"/>
        </w:rPr>
      </w:pPr>
      <w:r w:rsidRPr="004E1988">
        <w:rPr>
          <w:rFonts w:ascii="Courier" w:hAnsi="Courier"/>
        </w:rPr>
        <w:t>Bob Smith – 90</w:t>
      </w:r>
    </w:p>
    <w:p w14:paraId="10CA8E89" w14:textId="39E39B0B" w:rsidR="004E1988" w:rsidRDefault="004E1988" w:rsidP="008A5759">
      <w:pPr>
        <w:ind w:firstLine="720"/>
        <w:rPr>
          <w:rFonts w:ascii="Courier" w:hAnsi="Courier"/>
        </w:rPr>
      </w:pPr>
      <w:r w:rsidRPr="004E1988">
        <w:rPr>
          <w:rFonts w:ascii="Courier" w:hAnsi="Courier"/>
        </w:rPr>
        <w:t>Priya Subramaniam – 95</w:t>
      </w:r>
    </w:p>
    <w:p w14:paraId="0D1E730B" w14:textId="77777777" w:rsidR="0073121B" w:rsidRDefault="0073121B" w:rsidP="008A5759">
      <w:pPr>
        <w:ind w:firstLine="720"/>
        <w:rPr>
          <w:rFonts w:ascii="Courier" w:hAnsi="Courier"/>
        </w:rPr>
      </w:pPr>
    </w:p>
    <w:p w14:paraId="6430305B" w14:textId="0F69D0F4" w:rsidR="0073121B" w:rsidRPr="004E1988" w:rsidRDefault="0073121B" w:rsidP="0073121B">
      <w:pPr>
        <w:rPr>
          <w:rFonts w:ascii="Courier" w:hAnsi="Courier"/>
        </w:rPr>
      </w:pPr>
      <w:r w:rsidRPr="0073121B">
        <w:rPr>
          <w:i/>
        </w:rPr>
        <w:t xml:space="preserve">If you struggle with this, please revisit the notes on </w:t>
      </w:r>
      <w:r>
        <w:rPr>
          <w:i/>
        </w:rPr>
        <w:t>hashes</w:t>
      </w:r>
      <w:r w:rsidRPr="0073121B">
        <w:rPr>
          <w:i/>
        </w:rPr>
        <w:t xml:space="preserve"> from week 2</w:t>
      </w:r>
    </w:p>
    <w:p w14:paraId="09B0799D" w14:textId="77777777" w:rsidR="004E1988" w:rsidRDefault="004E1988" w:rsidP="0018134D"/>
    <w:p w14:paraId="67A20433" w14:textId="2EDDA4F3" w:rsidR="00717105" w:rsidRDefault="00717105" w:rsidP="0018134D">
      <w:pPr>
        <w:rPr>
          <w:rFonts w:ascii="Courier" w:hAnsi="Courier"/>
        </w:rPr>
      </w:pPr>
      <w:r>
        <w:rPr>
          <w:rFonts w:ascii="Courier" w:hAnsi="Courier"/>
        </w:rPr>
        <w:t>foreach $student (keys %students) {</w:t>
      </w:r>
    </w:p>
    <w:p w14:paraId="79578D88" w14:textId="05739039" w:rsidR="00717105" w:rsidRDefault="00717105" w:rsidP="0018134D">
      <w:pPr>
        <w:rPr>
          <w:rFonts w:ascii="Courier" w:hAnsi="Courier"/>
        </w:rPr>
      </w:pPr>
      <w:r>
        <w:rPr>
          <w:rFonts w:ascii="Courier" w:hAnsi="Courier"/>
        </w:rPr>
        <w:tab/>
        <w:t>print “$student – “;</w:t>
      </w:r>
    </w:p>
    <w:p w14:paraId="66AC9240" w14:textId="2219D21A" w:rsidR="00717105" w:rsidRDefault="00717105" w:rsidP="0018134D">
      <w:pPr>
        <w:rPr>
          <w:rFonts w:ascii="Courier" w:hAnsi="Courier"/>
        </w:rPr>
      </w:pPr>
      <w:r>
        <w:rPr>
          <w:rFonts w:ascii="Courier" w:hAnsi="Courier"/>
        </w:rPr>
        <w:tab/>
        <w:t>print $students{$student};</w:t>
      </w:r>
    </w:p>
    <w:p w14:paraId="1139BEDE" w14:textId="61D206B6" w:rsidR="00717105" w:rsidRDefault="00717105" w:rsidP="0018134D">
      <w:pPr>
        <w:rPr>
          <w:rFonts w:ascii="Courier" w:hAnsi="Courier"/>
        </w:rPr>
      </w:pPr>
      <w:r>
        <w:rPr>
          <w:rFonts w:ascii="Courier" w:hAnsi="Courier"/>
        </w:rPr>
        <w:tab/>
        <w:t>print “\n”;</w:t>
      </w:r>
    </w:p>
    <w:p w14:paraId="364DCD84" w14:textId="51585214" w:rsidR="00717105" w:rsidRPr="00717105" w:rsidRDefault="00717105" w:rsidP="0018134D">
      <w:pPr>
        <w:rPr>
          <w:rFonts w:ascii="Courier" w:hAnsi="Courier"/>
        </w:rPr>
      </w:pPr>
      <w:r>
        <w:rPr>
          <w:rFonts w:ascii="Courier" w:hAnsi="Courier"/>
        </w:rPr>
        <w:t>}</w:t>
      </w:r>
    </w:p>
    <w:p w14:paraId="4D8819EE" w14:textId="77777777" w:rsidR="00717105" w:rsidRDefault="00717105" w:rsidP="0018134D"/>
    <w:p w14:paraId="6F25DCB4" w14:textId="19B664F2" w:rsidR="008A5759" w:rsidRDefault="004E1988" w:rsidP="0018134D">
      <w:r>
        <w:t xml:space="preserve">4. </w:t>
      </w:r>
      <w:r w:rsidR="008A5759">
        <w:t>You have a comma separated file of student grades that looks like this:</w:t>
      </w:r>
    </w:p>
    <w:p w14:paraId="4974AD27" w14:textId="331EDB34" w:rsidR="008A5759" w:rsidRPr="008A5759" w:rsidRDefault="008A5759" w:rsidP="008A5759">
      <w:pPr>
        <w:ind w:firstLine="720"/>
        <w:rPr>
          <w:rFonts w:ascii="Courier" w:hAnsi="Courier"/>
        </w:rPr>
      </w:pPr>
      <w:r w:rsidRPr="008A5759">
        <w:rPr>
          <w:rFonts w:ascii="Courier" w:hAnsi="Courier"/>
        </w:rPr>
        <w:t>Bob Smith, 90</w:t>
      </w:r>
    </w:p>
    <w:p w14:paraId="185C9723" w14:textId="507F2EE6" w:rsidR="008A5759" w:rsidRDefault="008A5759" w:rsidP="008A5759">
      <w:pPr>
        <w:ind w:firstLine="720"/>
      </w:pPr>
      <w:r w:rsidRPr="008A5759">
        <w:rPr>
          <w:rFonts w:ascii="Courier" w:hAnsi="Courier"/>
        </w:rPr>
        <w:t>Priya Sumbramaniam,95</w:t>
      </w:r>
    </w:p>
    <w:p w14:paraId="41CC2A4A" w14:textId="77777777" w:rsidR="008A5759" w:rsidRDefault="008A5759" w:rsidP="0018134D"/>
    <w:p w14:paraId="3A371B7A" w14:textId="52BF51EA" w:rsidR="008A5759" w:rsidRDefault="008A5759" w:rsidP="0018134D">
      <w:r>
        <w:t xml:space="preserve">Using your code from 1, open the file and loop through it. For each line, print out the student name </w:t>
      </w:r>
      <w:r>
        <w:rPr>
          <w:i/>
        </w:rPr>
        <w:t>only</w:t>
      </w:r>
      <w:r>
        <w:t xml:space="preserve"> if their score is 90 or higher.</w:t>
      </w:r>
    </w:p>
    <w:p w14:paraId="10B66E54" w14:textId="77777777" w:rsidR="008A5759" w:rsidRDefault="008A5759" w:rsidP="0018134D"/>
    <w:p w14:paraId="6981DAB5" w14:textId="14077981" w:rsidR="0073121B" w:rsidRDefault="0073121B" w:rsidP="0018134D">
      <w:pPr>
        <w:rPr>
          <w:i/>
        </w:rPr>
      </w:pPr>
      <w:r w:rsidRPr="0073121B">
        <w:rPr>
          <w:i/>
        </w:rPr>
        <w:t>If you struggle with this</w:t>
      </w:r>
      <w:r>
        <w:rPr>
          <w:i/>
        </w:rPr>
        <w:t>, first try to loop through the file. If you can’t do that, see #1.</w:t>
      </w:r>
    </w:p>
    <w:p w14:paraId="3C6F471A" w14:textId="21C0C9AF" w:rsidR="0073121B" w:rsidRDefault="0073121B" w:rsidP="0018134D">
      <w:pPr>
        <w:rPr>
          <w:i/>
        </w:rPr>
      </w:pPr>
      <w:r>
        <w:rPr>
          <w:i/>
        </w:rPr>
        <w:t>If you struggle with splitting the line to get the score out, revisit the notes on regular expressions and the split command</w:t>
      </w:r>
    </w:p>
    <w:p w14:paraId="7C060082" w14:textId="00A774DD" w:rsidR="0073121B" w:rsidRDefault="0073121B" w:rsidP="0018134D">
      <w:pPr>
        <w:rPr>
          <w:i/>
        </w:rPr>
      </w:pPr>
      <w:r>
        <w:rPr>
          <w:i/>
        </w:rPr>
        <w:t>If you struggle with deciding when to print, revisit the notes from week 1 on conditional statements</w:t>
      </w:r>
    </w:p>
    <w:p w14:paraId="15FC070F" w14:textId="77777777" w:rsidR="0073121B" w:rsidRDefault="0073121B" w:rsidP="0018134D"/>
    <w:p w14:paraId="1E1B5447" w14:textId="77777777" w:rsidR="00717105" w:rsidRPr="00717105" w:rsidRDefault="00717105" w:rsidP="00717105">
      <w:pPr>
        <w:rPr>
          <w:rFonts w:ascii="Courier" w:hAnsi="Courier"/>
        </w:rPr>
      </w:pPr>
      <w:r w:rsidRPr="00717105">
        <w:rPr>
          <w:rFonts w:ascii="Courier" w:hAnsi="Courier"/>
        </w:rPr>
        <w:t>open (FILE, “myfile.txt”);</w:t>
      </w:r>
    </w:p>
    <w:p w14:paraId="197CE264" w14:textId="77777777" w:rsidR="00717105" w:rsidRPr="00717105" w:rsidRDefault="00717105" w:rsidP="00717105">
      <w:pPr>
        <w:rPr>
          <w:rFonts w:ascii="Courier" w:hAnsi="Courier"/>
        </w:rPr>
      </w:pPr>
      <w:r w:rsidRPr="00717105">
        <w:rPr>
          <w:rFonts w:ascii="Courier" w:hAnsi="Courier"/>
        </w:rPr>
        <w:t>while ($line = &lt;FILE&gt; ) {</w:t>
      </w:r>
    </w:p>
    <w:p w14:paraId="6705CB73" w14:textId="12D27400" w:rsid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ab/>
        <w:t>($student,$grade) = split(/,/,$line);</w:t>
      </w:r>
    </w:p>
    <w:p w14:paraId="2EB8D0A9" w14:textId="12BDB8C4" w:rsid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ab/>
        <w:t>if ($grade&gt;=90) {</w:t>
      </w:r>
    </w:p>
    <w:p w14:paraId="4BF6C065" w14:textId="6973C9A2" w:rsid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  <w:t>print “$student\n”;</w:t>
      </w:r>
    </w:p>
    <w:p w14:paraId="1A0B4B75" w14:textId="3E5A87CB" w:rsidR="00717105" w:rsidRP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ab/>
        <w:t>}</w:t>
      </w:r>
    </w:p>
    <w:p w14:paraId="44519A90" w14:textId="645AF2A9" w:rsidR="00717105" w:rsidRDefault="00717105" w:rsidP="00717105">
      <w:pPr>
        <w:rPr>
          <w:rFonts w:ascii="Courier" w:hAnsi="Courier"/>
        </w:rPr>
      </w:pPr>
      <w:r w:rsidRPr="00717105">
        <w:rPr>
          <w:rFonts w:ascii="Courier" w:hAnsi="Courier"/>
        </w:rPr>
        <w:t>}</w:t>
      </w:r>
    </w:p>
    <w:p w14:paraId="32184ABE" w14:textId="68F82640" w:rsidR="00717105" w:rsidRP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>close FILE;</w:t>
      </w:r>
    </w:p>
    <w:p w14:paraId="35B04931" w14:textId="77777777" w:rsidR="0073121B" w:rsidRDefault="0073121B" w:rsidP="0018134D"/>
    <w:p w14:paraId="41B34AB5" w14:textId="0FA777AC" w:rsidR="008A5759" w:rsidRDefault="008A5759" w:rsidP="0018134D">
      <w:r>
        <w:t xml:space="preserve">5. You have the same file described in 4. Store the data in the hash called %students where the student name is the key and the value is the score. </w:t>
      </w:r>
    </w:p>
    <w:p w14:paraId="333AEE6B" w14:textId="77777777" w:rsidR="0073121B" w:rsidRDefault="0073121B" w:rsidP="0018134D"/>
    <w:p w14:paraId="76D9582F" w14:textId="23E2C3C3" w:rsidR="0073121B" w:rsidRPr="0073121B" w:rsidRDefault="0073121B" w:rsidP="0018134D">
      <w:pPr>
        <w:rPr>
          <w:i/>
        </w:rPr>
      </w:pPr>
      <w:r>
        <w:rPr>
          <w:i/>
        </w:rPr>
        <w:t>If you struggle with storing data in hashes, revisit the notes from week 2 on hashes.</w:t>
      </w:r>
    </w:p>
    <w:p w14:paraId="1645D274" w14:textId="77777777" w:rsidR="008A5759" w:rsidRDefault="008A5759" w:rsidP="0018134D"/>
    <w:p w14:paraId="26E03D4C" w14:textId="77777777" w:rsidR="00717105" w:rsidRPr="00717105" w:rsidRDefault="00717105" w:rsidP="00717105">
      <w:pPr>
        <w:rPr>
          <w:rFonts w:ascii="Courier" w:hAnsi="Courier"/>
        </w:rPr>
      </w:pPr>
      <w:r w:rsidRPr="00717105">
        <w:rPr>
          <w:rFonts w:ascii="Courier" w:hAnsi="Courier"/>
        </w:rPr>
        <w:t>open (FILE, “myfile.txt”);</w:t>
      </w:r>
    </w:p>
    <w:p w14:paraId="039C5837" w14:textId="77777777" w:rsidR="00717105" w:rsidRPr="00717105" w:rsidRDefault="00717105" w:rsidP="00717105">
      <w:pPr>
        <w:rPr>
          <w:rFonts w:ascii="Courier" w:hAnsi="Courier"/>
        </w:rPr>
      </w:pPr>
      <w:r w:rsidRPr="00717105">
        <w:rPr>
          <w:rFonts w:ascii="Courier" w:hAnsi="Courier"/>
        </w:rPr>
        <w:t>while ($line = &lt;FILE&gt; ) {</w:t>
      </w:r>
    </w:p>
    <w:p w14:paraId="1FF0F406" w14:textId="77777777" w:rsid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ab/>
        <w:t>($student,$grade) = split(/,/,$line);</w:t>
      </w:r>
    </w:p>
    <w:p w14:paraId="64BC5FA0" w14:textId="306EAC2E" w:rsidR="00717105" w:rsidRP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>$students{$student}=$grade;</w:t>
      </w:r>
    </w:p>
    <w:p w14:paraId="29AD5910" w14:textId="77777777" w:rsidR="00717105" w:rsidRDefault="00717105" w:rsidP="00717105">
      <w:pPr>
        <w:rPr>
          <w:rFonts w:ascii="Courier" w:hAnsi="Courier"/>
        </w:rPr>
      </w:pPr>
      <w:r w:rsidRPr="00717105">
        <w:rPr>
          <w:rFonts w:ascii="Courier" w:hAnsi="Courier"/>
        </w:rPr>
        <w:t>}</w:t>
      </w:r>
    </w:p>
    <w:p w14:paraId="06B9F45D" w14:textId="7A3E8FC7" w:rsidR="00717105" w:rsidRDefault="00717105" w:rsidP="00717105">
      <w:pPr>
        <w:rPr>
          <w:rFonts w:ascii="Courier" w:hAnsi="Courier"/>
        </w:rPr>
      </w:pPr>
      <w:r>
        <w:rPr>
          <w:rFonts w:ascii="Courier" w:hAnsi="Courier"/>
        </w:rPr>
        <w:t>close FILE;</w:t>
      </w:r>
    </w:p>
    <w:p w14:paraId="20D01D8E" w14:textId="77777777" w:rsidR="00717105" w:rsidRDefault="00717105" w:rsidP="00717105"/>
    <w:p w14:paraId="2A04536E" w14:textId="39EE6D16" w:rsidR="0018134D" w:rsidRDefault="008A5759">
      <w:r>
        <w:t>6. Consider the code from #2. Add a line before the current line 6 that checks that the user has actually typed in a title and author. If they left either blank (i.e. the just hit enter after the prompt without typing anything), print a message that says “You forgot to enter a title or author.”</w:t>
      </w:r>
    </w:p>
    <w:p w14:paraId="4D7CC7A9" w14:textId="77777777" w:rsidR="0073121B" w:rsidRDefault="0073121B"/>
    <w:p w14:paraId="47048499" w14:textId="72856B90" w:rsidR="0073121B" w:rsidRDefault="0073121B">
      <w:pPr>
        <w:rPr>
          <w:i/>
        </w:rPr>
      </w:pPr>
      <w:r w:rsidRPr="0073121B">
        <w:rPr>
          <w:i/>
        </w:rPr>
        <w:t>If you struggle with conditional statements, revisit the notes from week 1 on conditions.</w:t>
      </w:r>
    </w:p>
    <w:p w14:paraId="287A5187" w14:textId="77777777" w:rsidR="00717105" w:rsidRDefault="00717105">
      <w:pPr>
        <w:rPr>
          <w:i/>
        </w:rPr>
      </w:pPr>
    </w:p>
    <w:p w14:paraId="5EB7A9AF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“Enter a book into our system. First, enter the title: “;</w:t>
      </w:r>
    </w:p>
    <w:p w14:paraId="46F58EE4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$title = &lt;&gt;;</w:t>
      </w:r>
    </w:p>
    <w:p w14:paraId="5577A562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$title;</w:t>
      </w:r>
    </w:p>
    <w:p w14:paraId="6A10714C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“Next, enter the author: “;</w:t>
      </w:r>
    </w:p>
    <w:p w14:paraId="13D76281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$author = &lt;&gt;;</w:t>
      </w:r>
    </w:p>
    <w:p w14:paraId="48EAA5EF" w14:textId="77777777" w:rsid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chomp $author;</w:t>
      </w:r>
    </w:p>
    <w:p w14:paraId="6BBF1A4E" w14:textId="30E713E4" w:rsidR="00717105" w:rsidRDefault="00717105" w:rsidP="00717105">
      <w:pPr>
        <w:ind w:left="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>if ($author eq “” || $title eq “”) {</w:t>
      </w:r>
    </w:p>
    <w:p w14:paraId="67688C9B" w14:textId="747C8ADA" w:rsidR="00717105" w:rsidRDefault="00717105" w:rsidP="00717105">
      <w:pPr>
        <w:ind w:left="360"/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ab/>
        <w:t>print “You forgot to enter a title or author\n”;</w:t>
      </w:r>
    </w:p>
    <w:p w14:paraId="2635AEB8" w14:textId="68E7CE5F" w:rsidR="00717105" w:rsidRPr="00717105" w:rsidRDefault="00717105" w:rsidP="00717105">
      <w:pPr>
        <w:rPr>
          <w:rFonts w:ascii="Courier" w:hAnsi="Courier"/>
          <w:sz w:val="22"/>
        </w:rPr>
      </w:pPr>
      <w:r>
        <w:rPr>
          <w:rFonts w:ascii="Courier" w:hAnsi="Courier"/>
          <w:sz w:val="22"/>
        </w:rPr>
        <w:t xml:space="preserve">   }</w:t>
      </w:r>
      <w:bookmarkStart w:id="0" w:name="_GoBack"/>
      <w:bookmarkEnd w:id="0"/>
    </w:p>
    <w:p w14:paraId="6CECAF11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print “Do you want to enter another (Y/N)?”;</w:t>
      </w:r>
    </w:p>
    <w:p w14:paraId="4F0518EF" w14:textId="77777777" w:rsidR="00717105" w:rsidRPr="00717105" w:rsidRDefault="00717105" w:rsidP="00717105">
      <w:pPr>
        <w:ind w:left="360"/>
        <w:rPr>
          <w:rFonts w:ascii="Courier" w:hAnsi="Courier"/>
          <w:sz w:val="22"/>
        </w:rPr>
      </w:pPr>
      <w:r w:rsidRPr="00717105">
        <w:rPr>
          <w:rFonts w:ascii="Courier" w:hAnsi="Courier"/>
          <w:sz w:val="22"/>
        </w:rPr>
        <w:t>$another = &lt;&gt;;</w:t>
      </w:r>
    </w:p>
    <w:p w14:paraId="77965E96" w14:textId="119A691C" w:rsidR="00717105" w:rsidRPr="00717105" w:rsidRDefault="00717105" w:rsidP="00717105">
      <w:pPr>
        <w:ind w:firstLine="360"/>
      </w:pPr>
      <w:r w:rsidRPr="00717105">
        <w:rPr>
          <w:rFonts w:ascii="Courier" w:hAnsi="Courier"/>
          <w:sz w:val="22"/>
        </w:rPr>
        <w:t>chomp $another;</w:t>
      </w:r>
    </w:p>
    <w:sectPr w:rsidR="00717105" w:rsidRPr="00717105" w:rsidSect="003E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726"/>
    <w:multiLevelType w:val="hybridMultilevel"/>
    <w:tmpl w:val="B17A3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2E7E"/>
    <w:multiLevelType w:val="multilevel"/>
    <w:tmpl w:val="524A35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14C4"/>
    <w:multiLevelType w:val="hybridMultilevel"/>
    <w:tmpl w:val="BAD05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21DF"/>
    <w:multiLevelType w:val="hybridMultilevel"/>
    <w:tmpl w:val="524A3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7451"/>
    <w:multiLevelType w:val="hybridMultilevel"/>
    <w:tmpl w:val="48BA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4D"/>
    <w:rsid w:val="00141AB7"/>
    <w:rsid w:val="0017330D"/>
    <w:rsid w:val="0018134D"/>
    <w:rsid w:val="003E7689"/>
    <w:rsid w:val="004E1988"/>
    <w:rsid w:val="00717105"/>
    <w:rsid w:val="0073121B"/>
    <w:rsid w:val="0085104F"/>
    <w:rsid w:val="008A5759"/>
    <w:rsid w:val="00B84085"/>
    <w:rsid w:val="00C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546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1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Ann Golbeck</dc:creator>
  <cp:keywords/>
  <dc:description/>
  <cp:lastModifiedBy>Jennifer Ann Golbeck</cp:lastModifiedBy>
  <cp:revision>3</cp:revision>
  <dcterms:created xsi:type="dcterms:W3CDTF">2017-10-25T03:47:00Z</dcterms:created>
  <dcterms:modified xsi:type="dcterms:W3CDTF">2017-10-25T03:51:00Z</dcterms:modified>
</cp:coreProperties>
</file>