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getCount(Object)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 the number of instances of a particular object in the bag.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4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5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getCount-java.lang.Object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5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