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Life is wonderful. Without it we'd all be dead.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Daddy, why doesn't this magnet pick up this floppy disk?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Give me ambiguity or give me something else.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I.R.S.: We've got what it takes to take what you've got!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born naked, wet and hungry. Then things get worse.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it idiot proof and someone will make a better idiot.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 who laughs last thinks slowest!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remember you're unique, just like everyone else.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"More hay, Trigger?" "No thanks, Roy, I'm stuffed!"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flashlight is a case for holding dead batteries.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Lottery: A tax on people who are bad at math.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Error, no keyboard - press F1 to continue.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There's too much blood in my caffeine system.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Artificial Intelligence usually beats real stupidity.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Hard work has a future payoff. Laziness pays off now.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"Very funny, Scotty. Now beam down my clothes."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Puritanism: The haunting fear that someone, somewhere may be happy.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Consciousness: that annoying time between naps.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take life too seriously, you won't get out alive.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don't suffer from insanity. I enjoy every minute of it.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Better to understand a little than to misunderstand a lot.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gene pool could use a little chlorine.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there's a will, I want to be in it.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Okay, who put a "stop payment" on my reality check?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enough youth, how about a fountain of SMART?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Programming is an art form that fights back.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"Daddy, what does FORMATTING DRIVE C mean?"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wiyht. Rho sritched mg kegtops awound?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 mail reader can beat up your mail reader.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Never forget: 2 + 2 = 5 for extremely large values of 2.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Nobody has ever, ever, EVER learned all of WordPerfect.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define recursion, we must first define recursion.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programming is 99% sweat and 1% coffee.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Home is where you hang your @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E-mail of the species is more deadly than the mail.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journey of a thousand sites begins with a single click.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can't teach a new mouse old clicks.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Great groups from little icons grow.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Speak softly and carry a cellular phone.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C:\ is the root of all directories.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put all your hypes in one home page.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Pentium wise; pen and paper foolish.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modem is the message.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 many clicks spoil the browse.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geek shall inherit the earth.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chat has nine lives.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byte off more than you can view.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Fax is stranger than fiction.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boots up must come down.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Windows will never cease.   (ed. oh sure...)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Gates we trust.    (ed.  yeah right....)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Virtual reality is its own reward.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Modulation in all things.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user and his leisure time are soon parted.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There's no place like http://www.home.com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what to expect before you connect.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Oh, what a tangled website we weave when first we practice.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Speed thrills.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Give a man a fish and you feed him for a day; teach him to use the Net and he won't bother you for weeks.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