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ind w:right="540"/>
        <w:jc w:val="center"/>
        <w:rPr>
          <w:rFonts w:ascii="Verdana" w:cs="Verdana" w:eastAsia="Verdana" w:hAnsi="Verdana"/>
          <w:b w:val="1"/>
          <w:sz w:val="22"/>
          <w:szCs w:val="22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sz w:val="22"/>
          <w:szCs w:val="22"/>
          <w:u w:val="single"/>
          <w:rtl w:val="0"/>
        </w:rPr>
        <w:t xml:space="preserve">CMSC132 Fall 2018 Trees, Big O Worksheet</w:t>
      </w:r>
    </w:p>
    <w:p w:rsidR="00000000" w:rsidDel="00000000" w:rsidP="00000000" w:rsidRDefault="00000000" w:rsidRPr="00000000" w14:paraId="00000001">
      <w:pPr>
        <w:ind w:right="540"/>
        <w:rPr>
          <w:rFonts w:ascii="Verdana" w:cs="Verdana" w:eastAsia="Verdana" w:hAnsi="Verdana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For each of the following code fragments, circle the critical section, determine T(n) and the complexity (Big O).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for (int i = 10; i &lt;= n - 2; i++) 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 xml:space="preserve">for (int k = 1; k &lt;= n; k *= 2) {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 xml:space="preserve">sum = i + k;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 xml:space="preserve">}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for (int i = 1; i &lt;= n / 2; i += n/2) {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 xml:space="preserve">for (int k = 1; k &lt;= 100; k++) {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 xml:space="preserve">System.out.println(i * k);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 xml:space="preserve">}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When do we want to use a recurrence relation?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What is Big-Omega?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For the following tree, perform a preorder, and inorder and a postorder traversal.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25400</wp:posOffset>
                </wp:positionV>
                <wp:extent cx="2312895" cy="2478741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189553" y="2540630"/>
                          <a:ext cx="2312895" cy="2478741"/>
                          <a:chOff x="4189553" y="2540630"/>
                          <a:chExt cx="2312895" cy="2478741"/>
                        </a:xfrm>
                      </wpg:grpSpPr>
                      <wpg:grpSp>
                        <wpg:cNvGrpSpPr/>
                        <wpg:grpSpPr>
                          <a:xfrm>
                            <a:off x="4189553" y="2540630"/>
                            <a:ext cx="2312895" cy="2478741"/>
                            <a:chOff x="0" y="0"/>
                            <a:chExt cx="2312895" cy="2478741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312875" cy="2478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/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734671" y="623047"/>
                              <a:ext cx="533400" cy="475129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98</w:t>
                                </w:r>
                              </w:p>
                            </w:txbxContent>
                          </wps:txbx>
                          <wps:bodyPr anchorCtr="0" anchor="ctr" bIns="45700" lIns="91425" spcFirstLastPara="1" rIns="91425" wrap="square" tIns="45700"/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0" y="1326777"/>
                              <a:ext cx="533400" cy="475129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23</w:t>
                                </w:r>
                              </w:p>
                            </w:txbxContent>
                          </wps:txbx>
                          <wps:bodyPr anchorCtr="0" anchor="ctr" bIns="45700" lIns="91425" spcFirstLastPara="1" rIns="91425" wrap="square" tIns="45700"/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169895" y="1322294"/>
                              <a:ext cx="533400" cy="475129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92</w:t>
                                </w:r>
                              </w:p>
                            </w:txbxContent>
                          </wps:txbx>
                          <wps:bodyPr anchorCtr="0" anchor="ctr" bIns="45700" lIns="91425" spcFirstLastPara="1" rIns="91425" wrap="square" tIns="45700"/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1779495" y="2003612"/>
                              <a:ext cx="533400" cy="475129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94</w:t>
                                </w:r>
                              </w:p>
                            </w:txbxContent>
                          </wps:txbx>
                          <wps:bodyPr anchorCtr="0" anchor="ctr" bIns="45700" lIns="91425" spcFirstLastPara="1" rIns="91425" wrap="square" tIns="45700"/>
                        </wps:wsp>
                        <wps:wsp>
                          <wps:cNvCnPr/>
                          <wps:spPr>
                            <a:xfrm flipH="1">
                              <a:off x="959224" y="385483"/>
                              <a:ext cx="201332" cy="268942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/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1116106" y="0"/>
                              <a:ext cx="533400" cy="474980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90</w:t>
                                </w:r>
                              </w:p>
                            </w:txbxContent>
                          </wps:txbx>
                          <wps:bodyPr anchorCtr="0" anchor="ctr" bIns="45700" lIns="91425" spcFirstLastPara="1" rIns="91425" wrap="square" tIns="45700"/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551330" y="605118"/>
                              <a:ext cx="533400" cy="475129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80</w:t>
                                </w:r>
                              </w:p>
                            </w:txbxContent>
                          </wps:txbx>
                          <wps:bodyPr anchorCtr="0" anchor="ctr" bIns="45700" lIns="91425" spcFirstLastPara="1" rIns="91425" wrap="square" tIns="45700"/>
                        </wps:wsp>
                        <wps:wsp>
                          <wps:cNvCnPr/>
                          <wps:spPr>
                            <a:xfrm>
                              <a:off x="1573306" y="425824"/>
                              <a:ext cx="237565" cy="264458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/>
                        </wps:wsp>
                        <wps:wsp>
                          <wps:cNvCnPr/>
                          <wps:spPr>
                            <a:xfrm flipH="1">
                              <a:off x="430306" y="1035424"/>
                              <a:ext cx="232672" cy="331694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/>
                        </wps:wsp>
                        <wps:wsp>
                          <wps:cNvCnPr/>
                          <wps:spPr>
                            <a:xfrm>
                              <a:off x="999565" y="1039906"/>
                              <a:ext cx="256166" cy="340659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/>
                        </wps:wsp>
                        <wps:wsp>
                          <wps:cNvCnPr/>
                          <wps:spPr>
                            <a:xfrm>
                              <a:off x="1604683" y="1766047"/>
                              <a:ext cx="264459" cy="295835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25400</wp:posOffset>
                </wp:positionV>
                <wp:extent cx="2312895" cy="2478741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2895" cy="247874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Is the previous tree a Binary Search Tree?  If not, update the tree so it becomes one.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What is the best way to insert values into a tree so the tree is balanced?  Does adding values to the tree in sorted order helps?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When we insert a node into a binary search tree, does it always become a leaf?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Insert into a binary search tree the same value twice, using the right subtree to handle duplicates.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Courier New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