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color w:val="0000ee"/>
          <w:u w:val="singl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hyperlink r:id="rId7">
        <w:r w:rsidDel="00000000" w:rsidR="00000000" w:rsidRPr="00000000">
          <w:rPr>
            <w:b w:val="1"/>
            <w:color w:val="0000ee"/>
            <w:u w:val="single"/>
            <w:rtl w:val="0"/>
          </w:rPr>
          <w:t xml:space="preserve">Department of Computer Science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CMSC132</w:t>
      </w:r>
      <w:r w:rsidDel="00000000" w:rsidR="00000000" w:rsidRPr="00000000">
        <w:rPr>
          <w:rtl w:val="0"/>
        </w:rPr>
        <w:t xml:space="preserve"> Fall 2016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Project:</w:t>
      </w:r>
      <w:r w:rsidDel="00000000" w:rsidR="00000000" w:rsidRPr="00000000">
        <w:rPr>
          <w:rtl w:val="0"/>
        </w:rPr>
        <w:t xml:space="preserve"> Binary Search Tree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Due Date:</w:t>
      </w:r>
      <w:r w:rsidDel="00000000" w:rsidR="00000000" w:rsidRPr="00000000">
        <w:rPr>
          <w:rtl w:val="0"/>
        </w:rPr>
        <w:t xml:space="preserve"> Friday 11/11, 11:00 pm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b w:val="1"/>
          <w:rtl w:val="0"/>
        </w:rPr>
        <w:t xml:space="preserve">Assignment Type: </w:t>
      </w:r>
      <w:r w:rsidDel="00000000" w:rsidR="00000000" w:rsidRPr="00000000">
        <w:rPr>
          <w:rtl w:val="0"/>
        </w:rPr>
        <w:t xml:space="preserve">Closed</w:t>
      </w:r>
    </w:p>
    <w:p w:rsidR="00000000" w:rsidDel="00000000" w:rsidP="00000000" w:rsidRDefault="00000000" w:rsidRPr="00000000" w14:paraId="0000000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You will implement the methods of the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EmptyTree</w:t>
        </w:r>
      </w:hyperlink>
      <w:r w:rsidDel="00000000" w:rsidR="00000000" w:rsidRPr="00000000">
        <w:rPr>
          <w:rtl w:val="0"/>
        </w:rPr>
        <w:t xml:space="preserve"> and 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NonEmptyTree</w:t>
        </w:r>
      </w:hyperlink>
      <w:r w:rsidDel="00000000" w:rsidR="00000000" w:rsidRPr="00000000">
        <w:rPr>
          <w:rtl w:val="0"/>
        </w:rPr>
        <w:t xml:space="preserve"> classes. We have provided a </w:t>
      </w: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  <w:t xml:space="preserve"> interface and a partial implementation of the </w:t>
      </w: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SearchTreeMap</w:t>
        </w:r>
      </w:hyperlink>
      <w:r w:rsidDel="00000000" w:rsidR="00000000" w:rsidRPr="00000000">
        <w:rPr>
          <w:rtl w:val="0"/>
        </w:rPr>
        <w:t xml:space="preserve"> class (you must implement the keyList and subMap methods). Complete documentation for these classes can be found at </w:t>
      </w: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javadoc documentation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Objectives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The objective of this project is to implement a polymorphic binary search tree. This project is designed to help you develop your skills at recursion, polymorphism and testing.</w:t>
      </w:r>
    </w:p>
    <w:p w:rsidR="00000000" w:rsidDel="00000000" w:rsidP="00000000" w:rsidRDefault="00000000" w:rsidRPr="00000000" w14:paraId="0000000D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Grading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(90%) Automated Tests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(10%) Public JUnit tests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(48%) Release JUnit tests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(32%) Secret JUnit tests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(10%) Style</w:t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Binary Search Tree Specifications</w:t>
      </w:r>
    </w:p>
    <w:p w:rsidR="00000000" w:rsidDel="00000000" w:rsidP="00000000" w:rsidRDefault="00000000" w:rsidRPr="00000000" w14:paraId="0000001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Testing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always, you are expected to develop test cases that test your code. You only get a few test cases in the class PublicTests, and the release tests all have unhelpful names such as testOne and testTwo.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the release tests, there are additional secret test cases. Don't assume that just because your implementation passes the release tests, it is correct.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The WordCountApplet is not really part of this assignment, but it has been provided for fun. This applet uses a SearchTreeMap to count the number of times each word appears in the text file specified by a URL. You may use the applet to gauge how well your SearchTreeMap implemention works. The default URL is a text file containing the complete works of Shakespeare (give it a few seconds to load after pressing the button!) Of course you may enter any URL you wish into the box.</w:t>
      </w:r>
    </w:p>
    <w:p w:rsidR="00000000" w:rsidDel="00000000" w:rsidP="00000000" w:rsidRDefault="00000000" w:rsidRPr="00000000" w14:paraId="0000001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Design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SearchTreeMap class implements some of the functionality of the Map interface (although not all). A SearchTreeMap object is just a wrapper around a Tree, which is actually used to implement binary search trees.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Note that the insert and delete methods on Tree objects return references to Tree objects. In many cases, these functions may return a reference to the </w:t>
      </w:r>
      <w:r w:rsidDel="00000000" w:rsidR="00000000" w:rsidRPr="00000000">
        <w:rPr>
          <w:b w:val="1"/>
          <w:rtl w:val="0"/>
        </w:rPr>
        <w:t xml:space="preserve">this</w:t>
      </w:r>
      <w:r w:rsidDel="00000000" w:rsidR="00000000" w:rsidRPr="00000000">
        <w:rPr>
          <w:rtl w:val="0"/>
        </w:rPr>
        <w:t xml:space="preserve"> object. However, in some cases they can't. For example. EmptyTree.getInstance.insert("a", "1") has to return an instance of an NonEmptyTree object.</w:t>
      </w:r>
    </w:p>
    <w:p w:rsidR="00000000" w:rsidDel="00000000" w:rsidP="00000000" w:rsidRDefault="00000000" w:rsidRPr="00000000" w14:paraId="0000001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Design and Implementation Restrictions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b w:val="1"/>
          <w:rtl w:val="0"/>
        </w:rPr>
        <w:t xml:space="preserve">You may not use any form of looping construct anywhere in this project. If you do, your grade on the entire project will be 0. No for-loops, no while-loops, no do-while-loops, no for-each-loops!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may not use any arrays.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may not use any sorting algorithm anywhere at any time.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may not explicitly check a Tree to see whether it is an EmptyTree or NonEmptyTree.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Your EmptyTree and NonEmptyTree implementations may not have any comparisons against the null value.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should not need to do any casting for this project. If you are casting then you are probably not using generic programming correctly.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If you insert multiple values with the same key, only the value associated with the most recent put( ) will be saved in the map.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may not use any classes from java.util except ArrayList and only to implement the keyList( ) method.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may not check whether a tree is empty by using comparisons similar to the following: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left==EmptyTree.getInstance()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tree.size()==0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Other comparisons similar to the above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/>
      </w:pPr>
      <w:r w:rsidDel="00000000" w:rsidR="00000000" w:rsidRPr="00000000">
        <w:rPr>
          <w:rtl w:val="0"/>
        </w:rPr>
        <w:t xml:space="preserve">You are expected to use polymorphism (and exception handling, where appropriate) to handle the differences between empty and nonempty trees. Failure to do so will result in a large negative adjustment to your project grade.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may not use instanceof.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may not use getClass().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The delete method must use the approach described in the lecture slides, or something equally efficient. You may not implement delete by creating a new tree and inserting all the keys from the source tree except the one you want to delete.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For the Subtree method you may not create an empty tree and traverse the whole tree inserting only those entries within the specified range. If a simple check will tell you that an entire subtree can be excluded, your implementation should not traverse that subtree.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The above restrictions do not apply to your test cases; you may write them however you wish.</w:t>
      </w:r>
    </w:p>
    <w:p w:rsidR="00000000" w:rsidDel="00000000" w:rsidP="00000000" w:rsidRDefault="00000000" w:rsidRPr="00000000" w14:paraId="0000002E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Suggestions on How to Start/Implement This Programming Assignment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Understand how a traditional (non-polymorphic) tree works.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Check the polymorphic list implementation we discussed in lecture.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ocs.google.com/doc/searchTree/SearchTreeMap.html" TargetMode="External"/><Relationship Id="rId10" Type="http://schemas.openxmlformats.org/officeDocument/2006/relationships/hyperlink" Target="http://docs.google.com/doc/searchTree/Tree.html" TargetMode="External"/><Relationship Id="rId13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doc/index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oc/searchTree/NonEmptyTree.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cs.umd.edu/" TargetMode="External"/><Relationship Id="rId8" Type="http://schemas.openxmlformats.org/officeDocument/2006/relationships/hyperlink" Target="http://docs.google.com/doc/searchTree/Empty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