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handout to copy, please don't forget!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this is a coding exercise, please DO NOT bring the laptop carts today.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(Otherer classes are using them, so I have agreed not to use them today.)If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students don't have their own laptops, please pair them together so that each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pair has one.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Encourage them to continue working on these exercises at home if they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finish during class.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