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two things to copy for today:  A handout and a quiz.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the students work on the handout.  Encourage them to complete it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home if they don't have time to finish in class.  This is not a graded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assignment - please do your best to help them all understand what they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doing.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ALLOW A FULL 15 MINUTES FOR THE QUIZ.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