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(Lennon/McCartney)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Help, I need somebody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Help, not just anybody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Help, you know I need someone, help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 was younger (So much younger than) so much younger than today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 never needed) I never needed anybody's help in any way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(Now) But now these days are gone (These days are gone), I'm not so self assured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 know I've found) Now I find I've changed my mind and opened up the doors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me if you can, I'm feeling down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 do appreciate you being round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me get my feet back on the ground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Won't you please, please help me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(Now) And now my life has changed in oh so many ways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(My independence) My independence seems to vanish in the haze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(But) But every now (Every now and then) and then I feel so insecure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 know that I) I know that I just need you like I've never done before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me if you can, I'm feeling down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 do appreciate you being round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me get my feet back on the ground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Won't you please, please help me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 was younger so much younger than today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never needed anybody's help in any way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(But) But now these daya are gone (These days are gone), I'm not so self assured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 know I've found) Now I find I've changed my mind and opened up the doors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me if you can, I'm feeling down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 do appreciate you being round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me, get my feet back on the ground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Won't you please, please help me, help me, help me, ooh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