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"What does not kill me, makes me stronger."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Friedrich Nietzsche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"Imagination is more important than knowledge."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Albert Einstein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"To listen closely and reply well is the highest perfection we are able to attain in the art of conversation."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Francois de La Rochefoucauld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"We make a living by what we get, we make a life by what we give."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Sir Winston Churchill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