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handout in advance!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class, please review the lecture slides found here: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https://www.cs.umd.edu/class/fall2011/cmsc132/lectures/Week12/GraphTraversal.pdf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https://www.cs.umd.edu/class/fall2011/cmsc132/lectures/Week12/DijkstrasAlgorithm.pdf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material was presented in the lecture, but they need to practice.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Review the algorithms for Breadth First Search and Depth First Search.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Important:  Be sure to explain that given a particular graph there are many different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to perform each of these algorithms, depending on which nodes you choose at each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juncture.  On quizzes/exams we are going to insist that whenever there is a choice,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nodes are visited in "alphabetical order".  See the handout to understand what I mean.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study my solutions to the handout to make sure you are presenting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correclty.  Please go over an example of BFS and an example of DFS (use a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graph from the one on the handout).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Review Dijkstra's algorithm using a graph different from the one on the handout.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In the last 15 minutes or so have students work on the handout and then quickly go over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solutions.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