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onlineTest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Interface Manager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interface Manager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1">
      <w:pPr>
        <w:pStyle w:val="Heading3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addExam</w:t>
              </w:r>
            </w:hyperlink>
            <w:r w:rsidDel="00000000" w:rsidR="00000000" w:rsidRPr="00000000">
              <w:rPr>
                <w:rtl w:val="0"/>
              </w:rPr>
              <w:t xml:space="preserve">(int examId, java.lang.String title)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the specified exam to the database.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addFillInTheBlanksQuestion</w:t>
              </w:r>
            </w:hyperlink>
            <w:r w:rsidDel="00000000" w:rsidR="00000000" w:rsidRPr="00000000">
              <w:rPr>
                <w:rtl w:val="0"/>
              </w:rPr>
              <w:t xml:space="preserve">(int examId, int questionNumber, java.lang.String text, double points, java.lang.String[]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a fill-in-the-blanks question to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addMultipleChoiceQuestion</w:t>
              </w:r>
            </w:hyperlink>
            <w:r w:rsidDel="00000000" w:rsidR="00000000" w:rsidRPr="00000000">
              <w:rPr>
                <w:rtl w:val="0"/>
              </w:rPr>
              <w:t xml:space="preserve">(int examId, int questionNumber, java.lang.String text, double points, java.lang.String[]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a multiple choice question to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addStudent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the specified student to the database.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addTrueFalseQuestion</w:t>
              </w:r>
            </w:hyperlink>
            <w:r w:rsidDel="00000000" w:rsidR="00000000" w:rsidRPr="00000000">
              <w:rPr>
                <w:rtl w:val="0"/>
              </w:rPr>
              <w:t xml:space="preserve">(int examId, int questionNumber, java.lang.String text, double points, boolean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a true and false question to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answerFillInTheBlanksQuestion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studentName, int examId, int questionNumber, java.lang.String[]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Enters the question's answer into the database.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answerMultipleChoiceQuestion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studentName, int examId, int questionNumber, java.lang.String[]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Enters the question's answer into the database.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answerTrueFalseQuestion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studentName, int examId, int questionNumber, boolean answer)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Enters the question's answer into the database.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double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getAverageScore</w:t>
              </w:r>
            </w:hyperlink>
            <w:r w:rsidDel="00000000" w:rsidR="00000000" w:rsidRPr="00000000">
              <w:rPr>
                <w:rtl w:val="0"/>
              </w:rPr>
              <w:t xml:space="preserve">(int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average score for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getCourseGrades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 listing with the grades for each student.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getCourseLetterGrade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Computes a letter grade based on cutoffs provided.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double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getCourseNumericGrade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Computes a numeric grade (value between 0 and a 100) for the student taking into consideration all the exams.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double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getExamScore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studentName, 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score the student got for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getGradingReport</w:t>
              </w:r>
            </w:hyperlink>
            <w:r w:rsidDel="00000000" w:rsidR="00000000" w:rsidRPr="00000000">
              <w:rPr>
                <w:rtl w:val="0"/>
              </w:rPr>
              <w:t xml:space="preserve">(java.lang.String studentName, 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Generates a grading report for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getKey</w:t>
              </w:r>
            </w:hyperlink>
            <w:r w:rsidDel="00000000" w:rsidR="00000000" w:rsidRPr="00000000">
              <w:rPr>
                <w:rtl w:val="0"/>
              </w:rPr>
              <w:t xml:space="preserve">(int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 string with the following information per question: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  <w:t xml:space="preserve">"Question Text: " followed by the question's text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  <w:t xml:space="preserve">"Points: " followed by the points for the question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  <w:t xml:space="preserve">"Correct Answer: " followed by the correct answer.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double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getMaxScore</w:t>
              </w:r>
            </w:hyperlink>
            <w:r w:rsidDel="00000000" w:rsidR="00000000" w:rsidRPr="00000000">
              <w:rPr>
                <w:rtl w:val="0"/>
              </w:rPr>
              <w:t xml:space="preserve">(int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maximum score (among all the students) for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double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getMinScore</w:t>
              </w:r>
            </w:hyperlink>
            <w:r w:rsidDel="00000000" w:rsidR="00000000" w:rsidRPr="00000000">
              <w:rPr>
                <w:rtl w:val="0"/>
              </w:rPr>
              <w:t xml:space="preserve">(int examId)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minimum score (among all the students) for the specified exam.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restoreManager</w:t>
              </w:r>
            </w:hyperlink>
            <w:r w:rsidDel="00000000" w:rsidR="00000000" w:rsidRPr="00000000">
              <w:rPr>
                <w:rtl w:val="0"/>
              </w:rPr>
              <w:t xml:space="preserve">(java.lang.String fileName)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It will return a Manager object based on the serialized data found in the specified file.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saveManager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  <w:t xml:space="preserve"> manager, java.lang.String fileName)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It will serialize the Manager object and store it in the specified file.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setLetterGradesCutoffs</w:t>
              </w:r>
            </w:hyperlink>
            <w:r w:rsidDel="00000000" w:rsidR="00000000" w:rsidRPr="00000000">
              <w:rPr>
                <w:rtl w:val="0"/>
              </w:rPr>
              <w:t xml:space="preserve">(java.lang.String[] letterGrades, double[] cutoffs)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Sets the cutoffs for letter grades.</w:t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4E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4"/>
        <w:numPr>
          <w:ilvl w:val="2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addExam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boolean addExam(int examId,</w:t>
        <w:br w:type="textWrapping"/>
        <w:t xml:space="preserve">              java.lang.String title)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Adds the specified exam to the database.Parameters:examId - title - Returns:false is exam already exists.</w:t>
      </w:r>
    </w:p>
    <w:bookmarkStart w:colFirst="0" w:colLast="0" w:name="3dy6vkm" w:id="6"/>
    <w:bookmarkEnd w:id="6"/>
    <w:p w:rsidR="00000000" w:rsidDel="00000000" w:rsidP="00000000" w:rsidRDefault="00000000" w:rsidRPr="00000000" w14:paraId="00000050">
      <w:pPr>
        <w:pStyle w:val="Heading4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addTrueFalseQuestion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addTrueFalseQuestion(int examId,</w:t>
        <w:br w:type="textWrapping"/>
        <w:t xml:space="preserve">                        int questionNumber,</w:t>
        <w:br w:type="textWrapping"/>
        <w:t xml:space="preserve">                        java.lang.String text,</w:t>
        <w:br w:type="textWrapping"/>
        <w:t xml:space="preserve">                        double points,</w:t>
        <w:br w:type="textWrapping"/>
        <w:t xml:space="preserve">                        boolean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Adds a true and false question to the specified exam. If the question already exists it is overwritten.Parameters:examId - questionNumber - text - Question textpoints - total pointsanswer - expected answer</w:t>
      </w:r>
    </w:p>
    <w:bookmarkStart w:colFirst="0" w:colLast="0" w:name="1t3h5sf" w:id="7"/>
    <w:bookmarkEnd w:id="7"/>
    <w:p w:rsidR="00000000" w:rsidDel="00000000" w:rsidP="00000000" w:rsidRDefault="00000000" w:rsidRPr="00000000" w14:paraId="00000051">
      <w:pPr>
        <w:pStyle w:val="Heading4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addMultipleChoiceQuestion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addMultipleChoiceQuestion(int examId,</w:t>
        <w:br w:type="textWrapping"/>
        <w:t xml:space="preserve">                             int questionNumber,</w:t>
        <w:br w:type="textWrapping"/>
        <w:t xml:space="preserve">                             java.lang.String text,</w:t>
        <w:br w:type="textWrapping"/>
        <w:t xml:space="preserve">                             double points,</w:t>
        <w:br w:type="textWrapping"/>
        <w:t xml:space="preserve">                             java.lang.String[]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Adds a multiple choice question to the specified exam. If the question already exists it is overwritten.Parameters:examId - questionNumber - text - Question textpoints - total pointsanswer - expected answer</w:t>
      </w:r>
    </w:p>
    <w:bookmarkStart w:colFirst="0" w:colLast="0" w:name="4d34og8" w:id="8"/>
    <w:bookmarkEnd w:id="8"/>
    <w:p w:rsidR="00000000" w:rsidDel="00000000" w:rsidP="00000000" w:rsidRDefault="00000000" w:rsidRPr="00000000" w14:paraId="00000052">
      <w:pPr>
        <w:pStyle w:val="Heading4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addFillInTheBlanksQuestion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addFillInTheBlanksQuestion(int examId,</w:t>
        <w:br w:type="textWrapping"/>
        <w:t xml:space="preserve">                              int questionNumber,</w:t>
        <w:br w:type="textWrapping"/>
        <w:t xml:space="preserve">                              java.lang.String text,</w:t>
        <w:br w:type="textWrapping"/>
        <w:t xml:space="preserve">                              double points,</w:t>
        <w:br w:type="textWrapping"/>
        <w:t xml:space="preserve">                              java.lang.String[]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Adds a fill-in-the-blanks question to the specified exam. If the question already exits it is overwritten. Each correct response is worth points/entries in the answer.Parameters:examId - questionNumber - text - Question textpoints - total pointsanswer - expected answer</w:t>
      </w:r>
    </w:p>
    <w:bookmarkStart w:colFirst="0" w:colLast="0" w:name="2s8eyo1" w:id="9"/>
    <w:bookmarkEnd w:id="9"/>
    <w:p w:rsidR="00000000" w:rsidDel="00000000" w:rsidP="00000000" w:rsidRDefault="00000000" w:rsidRPr="00000000" w14:paraId="00000053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getKey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java.lang.String getKey(int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a string with the following information per question: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"Question Text: " followed by the question's text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"Points: " followed by the points for the 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"Correct Answer: " followed by the correct answer.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The format for the correct answer will be: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a. True or false question: "True" or "False"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b. Multiple choice question: [ ] enclosing the answer (each entry separated by commas) and in sorted order.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c. Fill in the blanks question: [ ] enclosing the answer (each entry separated by commas) and in sorted order.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Parameters:examId - Returns:"Exam not found" if exam not found, otherwise the key</w:t>
      </w:r>
    </w:p>
    <w:bookmarkStart w:colFirst="0" w:colLast="0" w:name="17dp8vu" w:id="10"/>
    <w:bookmarkEnd w:id="10"/>
    <w:p w:rsidR="00000000" w:rsidDel="00000000" w:rsidP="00000000" w:rsidRDefault="00000000" w:rsidRPr="00000000" w14:paraId="00000054">
      <w:pPr>
        <w:pStyle w:val="Heading4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addStudent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boolean addStudent(java.lang.String 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Adds the specified student to the database. Names are specified in the format LastName,FirstNameParameters:name - Returns:false if student already exists.</w:t>
      </w:r>
    </w:p>
    <w:bookmarkStart w:colFirst="0" w:colLast="0" w:name="3rdcrjn" w:id="11"/>
    <w:bookmarkEnd w:id="11"/>
    <w:p w:rsidR="00000000" w:rsidDel="00000000" w:rsidP="00000000" w:rsidRDefault="00000000" w:rsidRPr="00000000" w14:paraId="00000055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answerTrueFalseQuestion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answerTrueFalseQuestion(java.lang.String studentName,</w:t>
        <w:br w:type="textWrapping"/>
        <w:t xml:space="preserve">                           int examId,</w:t>
        <w:br w:type="textWrapping"/>
        <w:t xml:space="preserve">                           int questionNumber,</w:t>
        <w:br w:type="textWrapping"/>
        <w:t xml:space="preserve">                           boolean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Enters the question's answer into the database.Parameters:studentName - examId - questionNumber - answer -</w:t>
      </w:r>
    </w:p>
    <w:bookmarkStart w:colFirst="0" w:colLast="0" w:name="26in1rg" w:id="12"/>
    <w:bookmarkEnd w:id="12"/>
    <w:p w:rsidR="00000000" w:rsidDel="00000000" w:rsidP="00000000" w:rsidRDefault="00000000" w:rsidRPr="00000000" w14:paraId="00000056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answerMultipleChoiceQuestion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answerMultipleChoiceQuestion(java.lang.String studentName,</w:t>
        <w:br w:type="textWrapping"/>
        <w:t xml:space="preserve">                                int examId,</w:t>
        <w:br w:type="textWrapping"/>
        <w:t xml:space="preserve">                                int questionNumber,</w:t>
        <w:br w:type="textWrapping"/>
        <w:t xml:space="preserve">                                java.lang.String[]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Enters the question's answer into the database.Parameters:studentName - examId - questionNumber - answer -</w:t>
      </w:r>
    </w:p>
    <w:bookmarkStart w:colFirst="0" w:colLast="0" w:name="lnxbz9" w:id="13"/>
    <w:bookmarkEnd w:id="13"/>
    <w:p w:rsidR="00000000" w:rsidDel="00000000" w:rsidP="00000000" w:rsidRDefault="00000000" w:rsidRPr="00000000" w14:paraId="00000057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answerFillInTheBlanksQuestion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answerFillInTheBlanksQuestion(java.lang.String studentName,</w:t>
        <w:br w:type="textWrapping"/>
        <w:t xml:space="preserve">                                 int examId,</w:t>
        <w:br w:type="textWrapping"/>
        <w:t xml:space="preserve">                                 int questionNumber,</w:t>
        <w:br w:type="textWrapping"/>
        <w:t xml:space="preserve">                                 java.lang.String[] answer)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Enters the question's answer into the database.Parameters:studentName - examId - questionNumber - answer -</w:t>
      </w:r>
    </w:p>
    <w:bookmarkStart w:colFirst="0" w:colLast="0" w:name="35nkun2" w:id="14"/>
    <w:bookmarkEnd w:id="14"/>
    <w:p w:rsidR="00000000" w:rsidDel="00000000" w:rsidP="00000000" w:rsidRDefault="00000000" w:rsidRPr="00000000" w14:paraId="00000058">
      <w:pPr>
        <w:pStyle w:val="Heading4"/>
        <w:numPr>
          <w:ilvl w:val="2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getExamScore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double getExamScore(java.lang.String studentName,</w:t>
        <w:br w:type="textWrapping"/>
        <w:t xml:space="preserve">                  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score the student got for the specified exam.Parameters:studentName - examId - Returns:score</w:t>
      </w:r>
    </w:p>
    <w:bookmarkStart w:colFirst="0" w:colLast="0" w:name="1ksv4uv" w:id="15"/>
    <w:bookmarkEnd w:id="15"/>
    <w:p w:rsidR="00000000" w:rsidDel="00000000" w:rsidP="00000000" w:rsidRDefault="00000000" w:rsidRPr="00000000" w14:paraId="00000059">
      <w:pPr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getGradingReport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java.lang.String getGradingReport(java.lang.String studentName,</w:t>
        <w:br w:type="textWrapping"/>
        <w:t xml:space="preserve">                                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Generates a grading report for the specified exam. The report will include the following information for each exam question: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"Question #" {questionNumber} {questionScore} " points out of " {totalQuestionPoints}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The report will end with the following information: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"Final Score: " {score} " out of " {totalExamPoints};Parameters:studentName - examId - Returns:report</w:t>
      </w:r>
    </w:p>
    <w:bookmarkStart w:colFirst="0" w:colLast="0" w:name="44sinio" w:id="16"/>
    <w:bookmarkEnd w:id="16"/>
    <w:p w:rsidR="00000000" w:rsidDel="00000000" w:rsidP="00000000" w:rsidRDefault="00000000" w:rsidRPr="00000000" w14:paraId="0000005A">
      <w:pPr>
        <w:pStyle w:val="Heading4"/>
        <w:numPr>
          <w:ilvl w:val="2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setLetterGradesCutoffs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setLetterGradesCutoffs(java.lang.String[] letterGrades,</w:t>
        <w:br w:type="textWrapping"/>
        <w:t xml:space="preserve">                          double[] cutoffs)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Sets the cutoffs for letter grades. For example, a typical curve we will have new String[]{"A","B","C","D","F"}, new double[] {90,80,70,60,0}. Anyone with a 90 or above gets an A, anyone with an 80 or above gets a B, etc. Notice we can have different letter grades and cutoffs (not just the typical curve).Parameters:letterGrades - cutoffs -</w:t>
      </w:r>
    </w:p>
    <w:bookmarkStart w:colFirst="0" w:colLast="0" w:name="2jxsxqh" w:id="17"/>
    <w:bookmarkEnd w:id="17"/>
    <w:p w:rsidR="00000000" w:rsidDel="00000000" w:rsidP="00000000" w:rsidRDefault="00000000" w:rsidRPr="00000000" w14:paraId="0000005B">
      <w:pPr>
        <w:pStyle w:val="Heading4"/>
        <w:numPr>
          <w:ilvl w:val="2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getCourseNumericGrade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double getCourseNumericGrade(java.lang.String studentName)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Computes a numeric grade (value between 0 and a 100) for the student taking into consideration all the exams. All exams have the same weight.Parameters:studentName - Returns:grade</w:t>
      </w:r>
    </w:p>
    <w:bookmarkStart w:colFirst="0" w:colLast="0" w:name="z337ya" w:id="18"/>
    <w:bookmarkEnd w:id="18"/>
    <w:p w:rsidR="00000000" w:rsidDel="00000000" w:rsidP="00000000" w:rsidRDefault="00000000" w:rsidRPr="00000000" w14:paraId="0000005C">
      <w:pPr>
        <w:pStyle w:val="Heading4"/>
        <w:numPr>
          <w:ilvl w:val="2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getCourseLetterGrade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java.lang.String getCourseLetterGrade(java.lang.String studentName)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Computes a letter grade based on cutoffs provided. It is assumed the cutoffs have been set before the method is called.Parameters:studentName - Returns:letter grade</w:t>
      </w:r>
    </w:p>
    <w:bookmarkStart w:colFirst="0" w:colLast="0" w:name="3j2qqm3" w:id="19"/>
    <w:bookmarkEnd w:id="19"/>
    <w:p w:rsidR="00000000" w:rsidDel="00000000" w:rsidP="00000000" w:rsidRDefault="00000000" w:rsidRPr="00000000" w14:paraId="0000005D">
      <w:pPr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getCourseGrades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java.lang.String getCourseGrades()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a listing with the grades for each student. For each student the report will include the following information: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{studentName} {courseNumericGrade} {courseLetterGrade}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The names will appear in sorted order.Returns:grades</w:t>
      </w:r>
    </w:p>
    <w:bookmarkStart w:colFirst="0" w:colLast="0" w:name="1y810tw" w:id="20"/>
    <w:bookmarkEnd w:id="20"/>
    <w:p w:rsidR="00000000" w:rsidDel="00000000" w:rsidP="00000000" w:rsidRDefault="00000000" w:rsidRPr="00000000" w14:paraId="0000005E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getMaxScore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double getMaxScore(int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maximum score (among all the students) for the specified exam.Parameters:examId - Returns:maximum</w:t>
      </w:r>
    </w:p>
    <w:bookmarkStart w:colFirst="0" w:colLast="0" w:name="4i7ojhp" w:id="21"/>
    <w:bookmarkEnd w:id="21"/>
    <w:p w:rsidR="00000000" w:rsidDel="00000000" w:rsidP="00000000" w:rsidRDefault="00000000" w:rsidRPr="00000000" w14:paraId="0000005F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getMinScore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double getMinScore(int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minimum score (among all the students) for the specified exam.Parameters:examId - Returns:minimum</w:t>
      </w:r>
    </w:p>
    <w:bookmarkStart w:colFirst="0" w:colLast="0" w:name="2xcytpi" w:id="22"/>
    <w:bookmarkEnd w:id="22"/>
    <w:p w:rsidR="00000000" w:rsidDel="00000000" w:rsidP="00000000" w:rsidRDefault="00000000" w:rsidRPr="00000000" w14:paraId="00000060">
      <w:pPr>
        <w:pStyle w:val="Heading4"/>
        <w:numPr>
          <w:ilvl w:val="2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getAverageScore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double getAverageScore(int examId)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average score for the specified exam.Parameters:examId - Returns:average</w:t>
      </w:r>
    </w:p>
    <w:bookmarkStart w:colFirst="0" w:colLast="0" w:name="1ci93xb" w:id="23"/>
    <w:bookmarkEnd w:id="23"/>
    <w:p w:rsidR="00000000" w:rsidDel="00000000" w:rsidP="00000000" w:rsidRDefault="00000000" w:rsidRPr="00000000" w14:paraId="00000061">
      <w:pPr>
        <w:pStyle w:val="Heading4"/>
        <w:numPr>
          <w:ilvl w:val="2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saveManager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saveManager(</w:t>
      </w:r>
      <w:hyperlink r:id="rId3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manager,</w:t>
        <w:br w:type="textWrapping"/>
        <w:t xml:space="preserve">               java.lang.String fileName)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It will serialize the Manager object and store it in the specified file.</w:t>
      </w:r>
    </w:p>
    <w:bookmarkStart w:colFirst="0" w:colLast="0" w:name="3whwml4" w:id="24"/>
    <w:bookmarkEnd w:id="24"/>
    <w:p w:rsidR="00000000" w:rsidDel="00000000" w:rsidP="00000000" w:rsidRDefault="00000000" w:rsidRPr="00000000" w14:paraId="00000062">
      <w:pPr>
        <w:pStyle w:val="Heading4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restoreManager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restoreManager(java.lang.String fileName)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It will return a Manager object based on the serialized data found in the specified file.</w:t>
      </w:r>
    </w:p>
    <w:bookmarkStart w:colFirst="0" w:colLast="0" w:name="2bn6wsx" w:id="25"/>
    <w:bookmarkEnd w:id="25"/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qsh70q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67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6E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6F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73">
      <w:pPr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74">
      <w:pPr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75">
      <w:pPr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76">
      <w:pPr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78">
      <w:pPr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79">
      <w:pPr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7A">
      <w:pPr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42" Type="http://schemas.openxmlformats.org/officeDocument/2006/relationships/hyperlink" Target="http://docs.google.com/class-use/Manager.html" TargetMode="External"/><Relationship Id="rId41" Type="http://schemas.openxmlformats.org/officeDocument/2006/relationships/hyperlink" Target="http://docs.google.com/package-summary.html" TargetMode="External"/><Relationship Id="rId44" Type="http://schemas.openxmlformats.org/officeDocument/2006/relationships/hyperlink" Target="http://docs.google.com/deprecated-list.html" TargetMode="External"/><Relationship Id="rId43" Type="http://schemas.openxmlformats.org/officeDocument/2006/relationships/hyperlink" Target="http://docs.google.com/package-tree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Manager.html" TargetMode="External"/><Relationship Id="rId47" Type="http://schemas.openxmlformats.org/officeDocument/2006/relationships/hyperlink" Target="http://docs.google.com/index.html?onlineTest/Manager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Manager.html" TargetMode="External"/><Relationship Id="rId31" Type="http://schemas.openxmlformats.org/officeDocument/2006/relationships/hyperlink" Target="http://docs.google.com/onlineTest/Manager.html#getMaxScore(int)" TargetMode="External"/><Relationship Id="rId30" Type="http://schemas.openxmlformats.org/officeDocument/2006/relationships/hyperlink" Target="http://docs.google.com/onlineTest/Manager.html#getKey(int)" TargetMode="External"/><Relationship Id="rId33" Type="http://schemas.openxmlformats.org/officeDocument/2006/relationships/hyperlink" Target="http://docs.google.com/onlineTest/Manager.html" TargetMode="External"/><Relationship Id="rId32" Type="http://schemas.openxmlformats.org/officeDocument/2006/relationships/hyperlink" Target="http://docs.google.com/onlineTest/Manager.html#getMinScore(int)" TargetMode="External"/><Relationship Id="rId35" Type="http://schemas.openxmlformats.org/officeDocument/2006/relationships/hyperlink" Target="http://docs.google.com/onlineTest/Manager.html#saveManager(onlineTest.Manager,%20java.lang.String)" TargetMode="External"/><Relationship Id="rId34" Type="http://schemas.openxmlformats.org/officeDocument/2006/relationships/hyperlink" Target="http://docs.google.com/onlineTest/Manager.html#restoreManager(java.lang.String)" TargetMode="External"/><Relationship Id="rId37" Type="http://schemas.openxmlformats.org/officeDocument/2006/relationships/hyperlink" Target="http://docs.google.com/onlineTest/Manager.html#setLetterGradesCutoffs(java.lang.String%5B%5D,%20double%5B%5D)" TargetMode="External"/><Relationship Id="rId36" Type="http://schemas.openxmlformats.org/officeDocument/2006/relationships/hyperlink" Target="http://docs.google.com/onlineTest/Manager.html" TargetMode="External"/><Relationship Id="rId39" Type="http://schemas.openxmlformats.org/officeDocument/2006/relationships/hyperlink" Target="http://docs.google.com/onlineTest/Manager.html" TargetMode="External"/><Relationship Id="rId38" Type="http://schemas.openxmlformats.org/officeDocument/2006/relationships/hyperlink" Target="http://docs.google.com/onlineTest/Manager.html" TargetMode="External"/><Relationship Id="rId20" Type="http://schemas.openxmlformats.org/officeDocument/2006/relationships/hyperlink" Target="http://docs.google.com/onlineTest/Manager.html#addTrueFalseQuestion(int,%20int,%20java.lang.String,%20double,%20boolean)" TargetMode="External"/><Relationship Id="rId22" Type="http://schemas.openxmlformats.org/officeDocument/2006/relationships/hyperlink" Target="http://docs.google.com/onlineTest/Manager.html#answerMultipleChoiceQuestion(java.lang.String,%20int,%20int,%20java.lang.String%5B%5D)" TargetMode="External"/><Relationship Id="rId21" Type="http://schemas.openxmlformats.org/officeDocument/2006/relationships/hyperlink" Target="http://docs.google.com/onlineTest/Manager.html#answerFillInTheBlanksQuestion(java.lang.String,%20int,%20int,%20java.lang.String%5B%5D)" TargetMode="External"/><Relationship Id="rId24" Type="http://schemas.openxmlformats.org/officeDocument/2006/relationships/hyperlink" Target="http://docs.google.com/onlineTest/Manager.html#getAverageScore(int)" TargetMode="External"/><Relationship Id="rId23" Type="http://schemas.openxmlformats.org/officeDocument/2006/relationships/hyperlink" Target="http://docs.google.com/onlineTest/Manager.html#answerTrueFalseQuestion(java.lang.String,%20int,%20int,%20boolean)" TargetMode="External"/><Relationship Id="rId26" Type="http://schemas.openxmlformats.org/officeDocument/2006/relationships/hyperlink" Target="http://docs.google.com/onlineTest/Manager.html#getCourseLetterGrade(java.lang.String)" TargetMode="External"/><Relationship Id="rId25" Type="http://schemas.openxmlformats.org/officeDocument/2006/relationships/hyperlink" Target="http://docs.google.com/onlineTest/Manager.html#getCourseGrades()" TargetMode="External"/><Relationship Id="rId28" Type="http://schemas.openxmlformats.org/officeDocument/2006/relationships/hyperlink" Target="http://docs.google.com/onlineTest/Manager.html#getExamScore(java.lang.String,%20int)" TargetMode="External"/><Relationship Id="rId27" Type="http://schemas.openxmlformats.org/officeDocument/2006/relationships/hyperlink" Target="http://docs.google.com/onlineTest/Manager.html#getCourseNumericGrade(java.lang.String)" TargetMode="External"/><Relationship Id="rId29" Type="http://schemas.openxmlformats.org/officeDocument/2006/relationships/hyperlink" Target="http://docs.google.com/onlineTest/Manager.html#getGradingReport(java.lang.String,%20int)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onlineTest/Manager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anager.html" TargetMode="External"/><Relationship Id="rId17" Type="http://schemas.openxmlformats.org/officeDocument/2006/relationships/hyperlink" Target="http://docs.google.com/onlineTest/Manager.html#addFillInTheBlanksQuestion(int,%20int,%20java.lang.String,%20double,%20java.lang.String%5B%5D)" TargetMode="External"/><Relationship Id="rId16" Type="http://schemas.openxmlformats.org/officeDocument/2006/relationships/hyperlink" Target="http://docs.google.com/onlineTest/Manager.html#addExam(int,%20java.lang.String)" TargetMode="External"/><Relationship Id="rId19" Type="http://schemas.openxmlformats.org/officeDocument/2006/relationships/hyperlink" Target="http://docs.google.com/onlineTest/Manager.html#addStudent(java.lang.String)" TargetMode="External"/><Relationship Id="rId18" Type="http://schemas.openxmlformats.org/officeDocument/2006/relationships/hyperlink" Target="http://docs.google.com/onlineTest/Manager.html#addMultipleChoiceQuestion(int,%20int,%20java.lang.String,%20double,%20java.lang.String%5B%5D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