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NOT be using the laptop carts today!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things to photocopy for today: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quiz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Handout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help students to complete the handout, and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allow a full 15 minutes at the end for the quiz.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