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things to copy today!  Please don't forget to make the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copies in advance.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using laptop carts.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THAT THERE IS A QUIZ TODAY.  BE SURE TO ALLOW STUDENTS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 FULL MINUTES FOR THE QUIZ!!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distributed a project called "132Spring13LabWeek03Wed" to all CVS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repositories.  This is an exercise that the students are supposed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complete (as described on the handout).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also distributed "FAll2012Week03LabTAVersion" to TA repositories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-- this is an example of a solution to the assignment.  Obviously,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give it to the students.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allow adequate time at the end (before giving the quiz)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students who borrowed laptops to remove their CVS connection and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the laptop.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THE QUIZ -- ALLOW 10 FULL MINUTES.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