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b w:val="1"/>
          <w:sz w:val="36"/>
          <w:szCs w:val="36"/>
          <w:u w:val="single"/>
          <w:vertAlign w:val="baseline"/>
          <w:rtl w:val="0"/>
        </w:rPr>
        <w:t xml:space="preserve">Threads/Synchronization Exercise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360" w:hanging="360"/>
        <w:jc w:val="both"/>
        <w:rPr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A lock can be acquired by only one thread at a time.  True or False (Explain)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Rewrite the following code fragment for a synchronized method foo( ) to an equivalent code providing mutual exclusion, but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vertAlign w:val="baseline"/>
          <w:rtl w:val="0"/>
        </w:rPr>
        <w:t xml:space="preserve">without</w:t>
      </w: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using a synchronized method.</w:t>
      </w:r>
    </w:p>
    <w:p w:rsidR="00000000" w:rsidDel="00000000" w:rsidP="00000000" w:rsidRDefault="00000000" w:rsidRPr="00000000" w14:paraId="00000006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public synchronized void foo( ) {</w:t>
        <w:tab/>
        <w:tab/>
        <w:t xml:space="preserve">public void foo( ) {</w:t>
        <w:tab/>
        <w:t xml:space="preserve">// YOUR CODE HERE</w:t>
      </w:r>
    </w:p>
    <w:p w:rsidR="00000000" w:rsidDel="00000000" w:rsidP="00000000" w:rsidRDefault="00000000" w:rsidRPr="00000000" w14:paraId="00000008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09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// mutual exclusion HERE</w:t>
        <w:tab/>
        <w:tab/>
        <w:tab/>
        <w:t xml:space="preserve">// provide mutual exclusion HERE</w:t>
      </w:r>
    </w:p>
    <w:p w:rsidR="00000000" w:rsidDel="00000000" w:rsidP="00000000" w:rsidRDefault="00000000" w:rsidRPr="00000000" w14:paraId="0000000C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     }</w:t>
        <w:tab/>
        <w:tab/>
        <w:tab/>
        <w:tab/>
        <w:tab/>
        <w:tab/>
        <w:t xml:space="preserve">}</w:t>
      </w:r>
    </w:p>
    <w:p w:rsidR="00000000" w:rsidDel="00000000" w:rsidP="00000000" w:rsidRDefault="00000000" w:rsidRPr="00000000" w14:paraId="00000011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360" w:hanging="360"/>
        <w:jc w:val="both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Consider the following code if several MaybeRace objects are created and multiple threads execute their increment methods in parallel: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public class MaybeRace {</w:t>
      </w:r>
    </w:p>
    <w:p w:rsidR="00000000" w:rsidDel="00000000" w:rsidP="00000000" w:rsidRDefault="00000000" w:rsidRPr="00000000" w14:paraId="00000015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static int x = 0;</w:t>
      </w:r>
    </w:p>
    <w:p w:rsidR="00000000" w:rsidDel="00000000" w:rsidP="00000000" w:rsidRDefault="00000000" w:rsidRPr="00000000" w14:paraId="00000016">
      <w:pPr>
        <w:ind w:left="1080" w:firstLine="36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Object y = new Object ( );</w:t>
      </w:r>
    </w:p>
    <w:p w:rsidR="00000000" w:rsidDel="00000000" w:rsidP="00000000" w:rsidRDefault="00000000" w:rsidRPr="00000000" w14:paraId="00000017">
      <w:pPr>
        <w:ind w:left="1080" w:firstLine="36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static Object z = new Object( );</w:t>
      </w:r>
    </w:p>
    <w:p w:rsidR="00000000" w:rsidDel="00000000" w:rsidP="00000000" w:rsidRDefault="00000000" w:rsidRPr="00000000" w14:paraId="00000018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public void inc1( ) {</w:t>
      </w:r>
    </w:p>
    <w:p w:rsidR="00000000" w:rsidDel="00000000" w:rsidP="00000000" w:rsidRDefault="00000000" w:rsidRPr="00000000" w14:paraId="00000019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 xml:space="preserve">synchronized(y) { x = x + 1; }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B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public void inc2( ) {</w:t>
      </w:r>
    </w:p>
    <w:p w:rsidR="00000000" w:rsidDel="00000000" w:rsidP="00000000" w:rsidRDefault="00000000" w:rsidRPr="00000000" w14:paraId="0000001C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ab/>
        <w:t xml:space="preserve">synchronized(z) { x = x + 1; }</w:t>
      </w:r>
    </w:p>
    <w:p w:rsidR="00000000" w:rsidDel="00000000" w:rsidP="00000000" w:rsidRDefault="00000000" w:rsidRPr="00000000" w14:paraId="0000001D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1E">
      <w:pPr>
        <w:ind w:left="1080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public synchronized void inc3( ) { x = x + 1; }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080" w:hanging="36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Using inc1( ) will prevent data races</w:t>
        <w:tab/>
        <w:t xml:space="preserve">True or False (Explain)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080" w:hanging="36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Using inc2( ) will prevent data races</w:t>
        <w:tab/>
        <w:t xml:space="preserve">True or False (Explain)</w:t>
        <w:tab/>
        <w:tab/>
        <w:tab/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080" w:hanging="36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Using inc3( ) will prevent data races</w:t>
        <w:tab/>
        <w:t xml:space="preserve">True or False (Explain)</w:t>
      </w:r>
    </w:p>
    <w:p w:rsidR="00000000" w:rsidDel="00000000" w:rsidP="00000000" w:rsidRDefault="00000000" w:rsidRPr="00000000" w14:paraId="00000024">
      <w:pPr>
        <w:ind w:left="360"/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360" w:hanging="360"/>
        <w:jc w:val="both"/>
        <w:rPr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The following class simulates a bank processing requests (transactions).   Each request is a String that must be added to the List requestLog. Rewrite the class so that each request is processed (added to requestLog) by a separate thread, so that requests may be processed concurrently (in parallel).  The following restrictions are associated with this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Your code must process each request in a separate (and new) thread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 must insert synchronization to prevent data races if needed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 may not add any instance variables or methods to the Bank class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 xml:space="preserve">You may add one inner class to Bank</w:t>
      </w:r>
    </w:p>
    <w:p w:rsidR="00000000" w:rsidDel="00000000" w:rsidP="00000000" w:rsidRDefault="00000000" w:rsidRPr="00000000" w14:paraId="0000002B">
      <w:pPr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36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 xml:space="preserve">public class Bank {</w:t>
      </w:r>
    </w:p>
    <w:p w:rsidR="00000000" w:rsidDel="00000000" w:rsidP="00000000" w:rsidRDefault="00000000" w:rsidRPr="00000000" w14:paraId="0000002D">
      <w:pPr>
        <w:ind w:left="36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private List&lt;String&gt; requestLog = new ArrayList&lt;String&gt;( );</w:t>
      </w:r>
    </w:p>
    <w:p w:rsidR="00000000" w:rsidDel="00000000" w:rsidP="00000000" w:rsidRDefault="00000000" w:rsidRPr="00000000" w14:paraId="0000002E">
      <w:pPr>
        <w:ind w:left="36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public void processRequests(String[] requests) {</w:t>
      </w:r>
    </w:p>
    <w:p w:rsidR="00000000" w:rsidDel="00000000" w:rsidP="00000000" w:rsidRDefault="00000000" w:rsidRPr="00000000" w14:paraId="0000002F">
      <w:pPr>
        <w:ind w:left="36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 xml:space="preserve">for (String r : requests) </w:t>
      </w:r>
    </w:p>
    <w:p w:rsidR="00000000" w:rsidDel="00000000" w:rsidP="00000000" w:rsidRDefault="00000000" w:rsidRPr="00000000" w14:paraId="00000030">
      <w:pPr>
        <w:ind w:left="36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ab/>
        <w:tab/>
        <w:t xml:space="preserve">requestLog.add( r );</w:t>
        <w:tab/>
        <w:t xml:space="preserve">// Appends argument to list</w:t>
      </w:r>
    </w:p>
    <w:p w:rsidR="00000000" w:rsidDel="00000000" w:rsidP="00000000" w:rsidRDefault="00000000" w:rsidRPr="00000000" w14:paraId="00000031">
      <w:pPr>
        <w:ind w:left="360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32">
      <w:pPr>
        <w:ind w:left="360"/>
        <w:jc w:val="both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18"/>
          <w:szCs w:val="18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3">
      <w:pPr>
        <w:ind w:left="360"/>
        <w:jc w:val="both"/>
        <w:rPr>
          <w:rFonts w:ascii="Verdana" w:cs="Verdana" w:eastAsia="Verdana" w:hAnsi="Verdana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following class implements a queue.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public class MyQueue&lt;E&gt; 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private ArrayList&lt;E&gt; list = new ArrayList&lt;E&gt;();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public boolean isEmpty() {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synchronized(this) {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if (list.size() == 0)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return true;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return false;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public E getFirst() 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synchronized(this) 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return list.remove(0);  // removes first element and shift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       // elements to the right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public void offer(E data) {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synchronized(this) 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list.add(data);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/** If queue not empty, remove value from queue and return it. </w:t>
        <w:br w:type="textWrapping"/>
        <w:t xml:space="preserve">     * Otherwise, if queue is empty, return null */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public E dequeue() {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if (!isEmpty())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return getFirst();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return null;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}</w:t>
        <w:tab/>
      </w:r>
    </w:p>
    <w:p w:rsidR="00000000" w:rsidDel="00000000" w:rsidP="00000000" w:rsidRDefault="00000000" w:rsidRPr="00000000" w14:paraId="00000054">
      <w:pPr>
        <w:rPr>
          <w:rFonts w:ascii="Verdana" w:cs="Verdana" w:eastAsia="Verdana" w:hAnsi="Verdana"/>
          <w:sz w:val="18"/>
          <w:szCs w:val="18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vertAlign w:val="baseline"/>
          <w:rtl w:val="0"/>
        </w:rPr>
        <w:tab/>
        <w:t xml:space="preserve">    }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Describe a possible scenario where the dequeue method will not work as documented when the dequeue is accessed by multiple threads.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Verdana" w:cs="Verdana" w:eastAsia="Verdana" w:hAnsi="Verdana"/>
        <w:b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  <w:sz w:val="18"/>
        <w:szCs w:val="18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