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shd w:fill="auto" w:val="clear"/>
          <w:rtl w:val="0"/>
        </w:rPr>
        <w:t xml:space="preserve">When you do a web search, the results page shows you a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snippet</w:t>
        </w:r>
      </w:hyperlink>
      <w:r w:rsidDel="00000000" w:rsidR="00000000" w:rsidRPr="00000000">
        <w:rPr>
          <w:shd w:fill="auto" w:val="clear"/>
          <w:rtl w:val="0"/>
        </w:rPr>
        <w:t xml:space="preserve"> for each result, showing you search terms in context.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MinimumSnippet(Iterable&lt;String&gt;, List&lt;String&gt;)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Compute minimum snippet.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inimumSnippet.html#MinimumSnippet(java.lang.Iterable,%20java.util.List)" TargetMode="External"/><Relationship Id="rId22" Type="http://schemas.openxmlformats.org/officeDocument/2006/relationships/hyperlink" Target="http://docs.google.com/package-summary.html" TargetMode="External"/><Relationship Id="rId21" Type="http://schemas.openxmlformats.org/officeDocument/2006/relationships/hyperlink" Target="http://docs.google.com/MinimumSnippet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2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-3.html" TargetMode="External"/><Relationship Id="rId27" Type="http://schemas.openxmlformats.org/officeDocument/2006/relationships/hyperlink" Target="http://docs.google.com/index.html?index-files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.html?index-filesindex-3.html" TargetMode="External"/><Relationship Id="rId33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MinimumSnippet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searchengineland.com/anatomy-of-a-google-snippet-38357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